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7CF6" w14:textId="77777777" w:rsidR="00D70BF1" w:rsidRPr="004625BB" w:rsidRDefault="004625BB" w:rsidP="00B61268">
      <w:pPr>
        <w:spacing w:after="0" w:line="240" w:lineRule="auto"/>
        <w:jc w:val="center"/>
        <w:rPr>
          <w:rFonts w:ascii="Arial Black" w:hAnsi="Arial Black"/>
          <w:sz w:val="40"/>
        </w:rPr>
      </w:pPr>
      <w:r w:rsidRPr="004625BB">
        <w:rPr>
          <w:rFonts w:ascii="Arial Black" w:hAnsi="Arial Black"/>
          <w:sz w:val="40"/>
        </w:rPr>
        <w:t>RANGE CONSTRUCTION</w:t>
      </w:r>
    </w:p>
    <w:p w14:paraId="38B5D650" w14:textId="263CDB0D" w:rsidR="004625BB" w:rsidRPr="00962F7B" w:rsidRDefault="004625BB" w:rsidP="004625BB">
      <w:pPr>
        <w:jc w:val="center"/>
        <w:rPr>
          <w:rFonts w:ascii="Arial Black" w:hAnsi="Arial Black"/>
          <w:sz w:val="32"/>
        </w:rPr>
      </w:pPr>
      <w:r w:rsidRPr="00962F7B">
        <w:rPr>
          <w:rFonts w:ascii="Arial Black" w:hAnsi="Arial Black"/>
          <w:sz w:val="32"/>
        </w:rPr>
        <w:t xml:space="preserve">Work Day Schedule </w:t>
      </w:r>
      <w:r w:rsidR="00E876F9">
        <w:rPr>
          <w:rFonts w:ascii="Arial Black" w:hAnsi="Arial Black"/>
          <w:sz w:val="32"/>
        </w:rPr>
        <w:t>20</w:t>
      </w:r>
      <w:r w:rsidR="000A0663">
        <w:rPr>
          <w:rFonts w:ascii="Arial Black" w:hAnsi="Arial Black"/>
          <w:sz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4625BB" w14:paraId="13576C9C" w14:textId="77777777" w:rsidTr="00B61268">
        <w:tc>
          <w:tcPr>
            <w:tcW w:w="10615" w:type="dxa"/>
            <w:gridSpan w:val="2"/>
          </w:tcPr>
          <w:p w14:paraId="32EB98F3" w14:textId="77777777" w:rsidR="004625BB" w:rsidRPr="004625BB" w:rsidRDefault="004625BB" w:rsidP="004625BB">
            <w:pPr>
              <w:jc w:val="center"/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General Work Days</w:t>
            </w:r>
          </w:p>
        </w:tc>
      </w:tr>
      <w:tr w:rsidR="004625BB" w14:paraId="19DF3E37" w14:textId="77777777" w:rsidTr="00B61268">
        <w:tc>
          <w:tcPr>
            <w:tcW w:w="4675" w:type="dxa"/>
          </w:tcPr>
          <w:p w14:paraId="1BEE5758" w14:textId="089683A4" w:rsidR="004625BB" w:rsidRDefault="00970192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April </w:t>
            </w:r>
            <w:r w:rsidR="006129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40" w:type="dxa"/>
          </w:tcPr>
          <w:p w14:paraId="21998710" w14:textId="77777777" w:rsidR="004625BB" w:rsidRDefault="004625BB" w:rsidP="004625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4625BB" w14:paraId="7433CB24" w14:textId="77777777" w:rsidTr="00B61268">
        <w:tc>
          <w:tcPr>
            <w:tcW w:w="10615" w:type="dxa"/>
            <w:gridSpan w:val="2"/>
          </w:tcPr>
          <w:p w14:paraId="24628FCF" w14:textId="4000BF15" w:rsidR="004625BB" w:rsidRDefault="00962F7B" w:rsidP="00E876F9">
            <w:pPr>
              <w:ind w:left="877" w:hanging="87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E876F9">
              <w:rPr>
                <w:rFonts w:ascii="Arial" w:hAnsi="Arial" w:cs="Arial"/>
                <w:sz w:val="24"/>
              </w:rPr>
              <w:t xml:space="preserve">Install and repair new targets and frames on Main Range and 100-Y, 500-M Ranges Outback. </w:t>
            </w:r>
            <w:r w:rsidR="000B5BE2">
              <w:rPr>
                <w:rFonts w:ascii="Arial" w:hAnsi="Arial" w:cs="Arial"/>
                <w:sz w:val="24"/>
              </w:rPr>
              <w:t xml:space="preserve">Remove old 200-Y Range by the Black Powder Cartridge. Make changes for 200-M and 300-M to add more steel. </w:t>
            </w:r>
            <w:r w:rsidR="00E876F9">
              <w:rPr>
                <w:rFonts w:ascii="Arial" w:hAnsi="Arial" w:cs="Arial"/>
                <w:sz w:val="24"/>
              </w:rPr>
              <w:t xml:space="preserve">Clean and pick up garbage on all ranges. Clean Clubhouse and Indoor Range. </w:t>
            </w:r>
          </w:p>
        </w:tc>
      </w:tr>
      <w:tr w:rsidR="004625BB" w14:paraId="7E1F12E2" w14:textId="77777777" w:rsidTr="00B61268">
        <w:tc>
          <w:tcPr>
            <w:tcW w:w="4675" w:type="dxa"/>
          </w:tcPr>
          <w:p w14:paraId="02052735" w14:textId="1B5501C2" w:rsidR="004625BB" w:rsidRDefault="00970192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May </w:t>
            </w:r>
            <w:r w:rsidR="006129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940" w:type="dxa"/>
          </w:tcPr>
          <w:p w14:paraId="1ABDCAF0" w14:textId="77777777" w:rsidR="004625BB" w:rsidRDefault="004625BB" w:rsidP="004625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4625BB" w14:paraId="51ABCD92" w14:textId="77777777" w:rsidTr="00FB7A66">
        <w:trPr>
          <w:trHeight w:val="206"/>
        </w:trPr>
        <w:tc>
          <w:tcPr>
            <w:tcW w:w="10615" w:type="dxa"/>
            <w:gridSpan w:val="2"/>
          </w:tcPr>
          <w:p w14:paraId="092453B4" w14:textId="2C6DF547" w:rsidR="00DE6576" w:rsidRDefault="00962F7B" w:rsidP="00E876F9">
            <w:pPr>
              <w:ind w:left="787" w:hanging="7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0B5BE2">
              <w:rPr>
                <w:rFonts w:ascii="Arial" w:hAnsi="Arial" w:cs="Arial"/>
                <w:sz w:val="24"/>
              </w:rPr>
              <w:t xml:space="preserve">Finish the 200-M and 300-M Ranges work scheduled. </w:t>
            </w:r>
            <w:r w:rsidR="00E876F9">
              <w:rPr>
                <w:rFonts w:ascii="Arial" w:hAnsi="Arial" w:cs="Arial"/>
                <w:sz w:val="24"/>
              </w:rPr>
              <w:t xml:space="preserve">Clean Clubhouse and Indoor Range. </w:t>
            </w:r>
            <w:r w:rsidR="000B5BE2">
              <w:rPr>
                <w:rFonts w:ascii="Arial" w:hAnsi="Arial" w:cs="Arial"/>
                <w:sz w:val="24"/>
              </w:rPr>
              <w:t>More to be determined.</w:t>
            </w:r>
          </w:p>
        </w:tc>
      </w:tr>
      <w:tr w:rsidR="004625BB" w14:paraId="1EFD7DE8" w14:textId="77777777" w:rsidTr="00FB7A66">
        <w:trPr>
          <w:trHeight w:val="368"/>
        </w:trPr>
        <w:tc>
          <w:tcPr>
            <w:tcW w:w="4675" w:type="dxa"/>
          </w:tcPr>
          <w:p w14:paraId="46FA482F" w14:textId="261ED965" w:rsidR="004625BB" w:rsidRDefault="004625BB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June </w:t>
            </w:r>
            <w:r w:rsidR="006129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40" w:type="dxa"/>
          </w:tcPr>
          <w:p w14:paraId="0AB00D5E" w14:textId="77777777" w:rsidR="004625BB" w:rsidRDefault="004625BB" w:rsidP="004625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4625BB" w14:paraId="465C2D63" w14:textId="77777777" w:rsidTr="00FB7A66">
        <w:trPr>
          <w:trHeight w:val="260"/>
        </w:trPr>
        <w:tc>
          <w:tcPr>
            <w:tcW w:w="10615" w:type="dxa"/>
            <w:gridSpan w:val="2"/>
          </w:tcPr>
          <w:p w14:paraId="7DD3EDF1" w14:textId="65693474" w:rsidR="004625BB" w:rsidRDefault="00662EDA" w:rsidP="00E876F9">
            <w:pPr>
              <w:ind w:left="787" w:hanging="7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0B5BE2">
              <w:rPr>
                <w:rFonts w:ascii="Arial" w:hAnsi="Arial" w:cs="Arial"/>
                <w:sz w:val="24"/>
              </w:rPr>
              <w:t>TBD</w:t>
            </w:r>
          </w:p>
        </w:tc>
      </w:tr>
      <w:tr w:rsidR="004625BB" w14:paraId="2E1DBFCE" w14:textId="77777777" w:rsidTr="00B61268">
        <w:tc>
          <w:tcPr>
            <w:tcW w:w="4675" w:type="dxa"/>
          </w:tcPr>
          <w:p w14:paraId="59460C19" w14:textId="1AA52988" w:rsidR="004625BB" w:rsidRDefault="00970192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July </w:t>
            </w:r>
            <w:r w:rsidR="006129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940" w:type="dxa"/>
          </w:tcPr>
          <w:p w14:paraId="6F4B12D1" w14:textId="77777777" w:rsidR="004625BB" w:rsidRDefault="004625BB" w:rsidP="005B1F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  <w:bookmarkStart w:id="0" w:name="_GoBack"/>
            <w:bookmarkEnd w:id="0"/>
          </w:p>
        </w:tc>
      </w:tr>
      <w:tr w:rsidR="004625BB" w14:paraId="247444FC" w14:textId="77777777" w:rsidTr="00FB7A66">
        <w:trPr>
          <w:trHeight w:val="242"/>
        </w:trPr>
        <w:tc>
          <w:tcPr>
            <w:tcW w:w="10615" w:type="dxa"/>
            <w:gridSpan w:val="2"/>
          </w:tcPr>
          <w:p w14:paraId="4654209F" w14:textId="226F198B" w:rsidR="004625BB" w:rsidRDefault="000B5BE2" w:rsidP="000B5BE2">
            <w:pPr>
              <w:tabs>
                <w:tab w:val="left" w:pos="787"/>
              </w:tabs>
              <w:ind w:left="697" w:firstLine="9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schedule will be on the Back Range. TBD</w:t>
            </w:r>
          </w:p>
        </w:tc>
      </w:tr>
      <w:tr w:rsidR="004625BB" w14:paraId="1BB9084B" w14:textId="77777777" w:rsidTr="00B61268">
        <w:tc>
          <w:tcPr>
            <w:tcW w:w="4675" w:type="dxa"/>
          </w:tcPr>
          <w:p w14:paraId="1B874D7E" w14:textId="54AC5BC7" w:rsidR="004625BB" w:rsidRDefault="00970192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August </w:t>
            </w:r>
            <w:r w:rsidR="006129D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940" w:type="dxa"/>
          </w:tcPr>
          <w:p w14:paraId="30B49B5D" w14:textId="77777777" w:rsidR="004625BB" w:rsidRDefault="004625BB" w:rsidP="005B1F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4625BB" w14:paraId="58C0D655" w14:textId="77777777" w:rsidTr="00FB7A66">
        <w:trPr>
          <w:trHeight w:val="296"/>
        </w:trPr>
        <w:tc>
          <w:tcPr>
            <w:tcW w:w="10615" w:type="dxa"/>
            <w:gridSpan w:val="2"/>
          </w:tcPr>
          <w:p w14:paraId="247FDFFE" w14:textId="77777777" w:rsidR="004625BB" w:rsidRDefault="007C10D3" w:rsidP="00FB7A66">
            <w:pPr>
              <w:ind w:left="787" w:hanging="7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FB7A66">
              <w:rPr>
                <w:rFonts w:ascii="Arial" w:hAnsi="Arial" w:cs="Arial"/>
                <w:sz w:val="24"/>
              </w:rPr>
              <w:t>TBD</w:t>
            </w:r>
          </w:p>
        </w:tc>
      </w:tr>
      <w:tr w:rsidR="004625BB" w14:paraId="2B78479A" w14:textId="77777777" w:rsidTr="00B61268">
        <w:tc>
          <w:tcPr>
            <w:tcW w:w="4675" w:type="dxa"/>
          </w:tcPr>
          <w:p w14:paraId="78EB6A85" w14:textId="03536E86" w:rsidR="004625BB" w:rsidRDefault="00962F7B" w:rsidP="00067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September </w:t>
            </w:r>
            <w:r w:rsidR="000A066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940" w:type="dxa"/>
          </w:tcPr>
          <w:p w14:paraId="7A6262E1" w14:textId="77777777" w:rsidR="004625BB" w:rsidRDefault="004625BB" w:rsidP="005B1F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0B5BE2" w14:paraId="31A89B0F" w14:textId="77777777" w:rsidTr="00757254">
        <w:trPr>
          <w:trHeight w:val="278"/>
        </w:trPr>
        <w:tc>
          <w:tcPr>
            <w:tcW w:w="10615" w:type="dxa"/>
            <w:gridSpan w:val="2"/>
          </w:tcPr>
          <w:p w14:paraId="405FAE25" w14:textId="35A707F7" w:rsidR="000B5BE2" w:rsidRDefault="000B5BE2" w:rsidP="000B5BE2">
            <w:pPr>
              <w:ind w:firstLine="7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schedule will be on the Back Range. TBD</w:t>
            </w:r>
          </w:p>
        </w:tc>
      </w:tr>
      <w:tr w:rsidR="000B5BE2" w14:paraId="5A3B9366" w14:textId="77777777" w:rsidTr="00B61268">
        <w:tc>
          <w:tcPr>
            <w:tcW w:w="4675" w:type="dxa"/>
          </w:tcPr>
          <w:p w14:paraId="2C514B38" w14:textId="1BCFE5C9" w:rsidR="000B5BE2" w:rsidRDefault="000B5BE2" w:rsidP="000B5B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Saturday, October 3</w:t>
            </w:r>
          </w:p>
        </w:tc>
        <w:tc>
          <w:tcPr>
            <w:tcW w:w="5940" w:type="dxa"/>
          </w:tcPr>
          <w:p w14:paraId="45BF62BC" w14:textId="77777777" w:rsidR="000B5BE2" w:rsidRDefault="000B5BE2" w:rsidP="000B5B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7am – 3:30pm</w:t>
            </w:r>
          </w:p>
        </w:tc>
      </w:tr>
      <w:tr w:rsidR="000B5BE2" w14:paraId="2239CDF2" w14:textId="77777777" w:rsidTr="00757254">
        <w:trPr>
          <w:trHeight w:val="341"/>
        </w:trPr>
        <w:tc>
          <w:tcPr>
            <w:tcW w:w="10615" w:type="dxa"/>
            <w:gridSpan w:val="2"/>
          </w:tcPr>
          <w:p w14:paraId="3A92865F" w14:textId="77777777" w:rsidR="000B5BE2" w:rsidRDefault="000B5BE2" w:rsidP="000B5B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TBD</w:t>
            </w:r>
          </w:p>
        </w:tc>
      </w:tr>
    </w:tbl>
    <w:p w14:paraId="1E9E71D1" w14:textId="77777777" w:rsidR="004625BB" w:rsidRPr="005C64CD" w:rsidRDefault="004625BB" w:rsidP="004625BB">
      <w:pPr>
        <w:jc w:val="center"/>
        <w:rPr>
          <w:rFonts w:ascii="Arial" w:hAnsi="Arial" w:cs="Arial"/>
          <w:sz w:val="4"/>
        </w:rPr>
      </w:pPr>
    </w:p>
    <w:p w14:paraId="3F811B8B" w14:textId="77777777" w:rsidR="004625BB" w:rsidRDefault="004625BB" w:rsidP="0006743E">
      <w:pPr>
        <w:spacing w:after="0"/>
        <w:jc w:val="center"/>
        <w:rPr>
          <w:rFonts w:ascii="Arial Black" w:hAnsi="Arial Black" w:cs="Arial"/>
          <w:i/>
          <w:sz w:val="28"/>
        </w:rPr>
      </w:pPr>
      <w:r>
        <w:rPr>
          <w:rFonts w:ascii="Arial Black" w:hAnsi="Arial Black" w:cs="Arial"/>
          <w:i/>
          <w:sz w:val="28"/>
        </w:rPr>
        <w:t xml:space="preserve">Work items may be changed/updated due to weather and other needs. </w:t>
      </w:r>
    </w:p>
    <w:p w14:paraId="570A7B50" w14:textId="77777777" w:rsidR="004625BB" w:rsidRDefault="004625BB" w:rsidP="0006743E">
      <w:pPr>
        <w:spacing w:after="0"/>
        <w:jc w:val="center"/>
        <w:rPr>
          <w:rFonts w:ascii="Arial Black" w:hAnsi="Arial Black" w:cs="Arial"/>
          <w:i/>
          <w:sz w:val="28"/>
        </w:rPr>
      </w:pPr>
      <w:r>
        <w:rPr>
          <w:rFonts w:ascii="Arial Black" w:hAnsi="Arial Black" w:cs="Arial"/>
          <w:i/>
          <w:sz w:val="28"/>
        </w:rPr>
        <w:t>Personal tools and equipment are always welcome.</w:t>
      </w:r>
    </w:p>
    <w:p w14:paraId="48298168" w14:textId="77777777" w:rsidR="004625BB" w:rsidRDefault="004625BB" w:rsidP="0006743E">
      <w:pPr>
        <w:spacing w:after="0"/>
        <w:jc w:val="center"/>
        <w:rPr>
          <w:rFonts w:ascii="Arial Black" w:hAnsi="Arial Black" w:cs="Arial"/>
          <w:i/>
          <w:sz w:val="28"/>
        </w:rPr>
      </w:pPr>
      <w:r>
        <w:rPr>
          <w:rFonts w:ascii="Arial Black" w:hAnsi="Arial Black" w:cs="Arial"/>
          <w:i/>
          <w:sz w:val="28"/>
        </w:rPr>
        <w:t>Individual ranges will be closed based on work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4E524B" w14:paraId="382268CE" w14:textId="77777777" w:rsidTr="00B61268">
        <w:tc>
          <w:tcPr>
            <w:tcW w:w="10615" w:type="dxa"/>
            <w:gridSpan w:val="2"/>
          </w:tcPr>
          <w:p w14:paraId="7B564859" w14:textId="77777777" w:rsidR="004E524B" w:rsidRPr="004E524B" w:rsidRDefault="004E524B" w:rsidP="004625BB">
            <w:pPr>
              <w:jc w:val="center"/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Special Work Days</w:t>
            </w:r>
          </w:p>
        </w:tc>
      </w:tr>
      <w:tr w:rsidR="00E876F9" w14:paraId="09CAF706" w14:textId="77777777" w:rsidTr="0007534F">
        <w:tc>
          <w:tcPr>
            <w:tcW w:w="10615" w:type="dxa"/>
            <w:gridSpan w:val="2"/>
          </w:tcPr>
          <w:p w14:paraId="1B1B8506" w14:textId="77777777" w:rsidR="00E876F9" w:rsidRDefault="00E876F9" w:rsidP="00E876F9">
            <w:pPr>
              <w:rPr>
                <w:rFonts w:ascii="Arial Black" w:hAnsi="Arial Black" w:cs="Arial"/>
                <w:i/>
                <w:sz w:val="28"/>
              </w:rPr>
            </w:pPr>
            <w:r w:rsidRPr="004E524B">
              <w:rPr>
                <w:rFonts w:ascii="Arial" w:hAnsi="Arial" w:cs="Arial"/>
                <w:b/>
                <w:sz w:val="28"/>
              </w:rPr>
              <w:t xml:space="preserve">Main Range – </w:t>
            </w:r>
            <w:r>
              <w:rPr>
                <w:rFonts w:ascii="Arial" w:hAnsi="Arial" w:cs="Arial"/>
                <w:b/>
                <w:sz w:val="28"/>
              </w:rPr>
              <w:t xml:space="preserve">NRA </w:t>
            </w:r>
            <w:r w:rsidRPr="004E524B">
              <w:rPr>
                <w:rFonts w:ascii="Arial" w:hAnsi="Arial" w:cs="Arial"/>
                <w:b/>
                <w:sz w:val="28"/>
              </w:rPr>
              <w:t>Youth Sport Fest</w:t>
            </w:r>
            <w:r>
              <w:rPr>
                <w:rFonts w:ascii="Arial" w:hAnsi="Arial" w:cs="Arial"/>
                <w:b/>
                <w:sz w:val="28"/>
              </w:rPr>
              <w:t xml:space="preserve"> Set-up</w:t>
            </w:r>
          </w:p>
        </w:tc>
      </w:tr>
      <w:tr w:rsidR="004625BB" w:rsidRPr="002F6CAD" w14:paraId="771EC256" w14:textId="77777777" w:rsidTr="00B61268">
        <w:tc>
          <w:tcPr>
            <w:tcW w:w="4675" w:type="dxa"/>
          </w:tcPr>
          <w:p w14:paraId="4A734B5D" w14:textId="74E079A6" w:rsidR="00257B89" w:rsidRPr="002F6CAD" w:rsidRDefault="00390EAE" w:rsidP="003766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Friday, May </w:t>
            </w:r>
            <w:r w:rsidR="000A066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940" w:type="dxa"/>
          </w:tcPr>
          <w:p w14:paraId="441F12BD" w14:textId="77777777" w:rsidR="004625BB" w:rsidRPr="002F6CAD" w:rsidRDefault="002F6CAD" w:rsidP="002F6CAD">
            <w:pPr>
              <w:rPr>
                <w:rFonts w:ascii="Arial" w:hAnsi="Arial" w:cs="Arial"/>
                <w:sz w:val="24"/>
              </w:rPr>
            </w:pPr>
            <w:r w:rsidRPr="002F6CAD">
              <w:rPr>
                <w:rFonts w:ascii="Arial" w:hAnsi="Arial" w:cs="Arial"/>
                <w:sz w:val="24"/>
              </w:rPr>
              <w:t xml:space="preserve">8am – 2pm </w:t>
            </w:r>
          </w:p>
        </w:tc>
      </w:tr>
      <w:tr w:rsidR="00B8225E" w14:paraId="42A3B219" w14:textId="77777777" w:rsidTr="00B61268">
        <w:tc>
          <w:tcPr>
            <w:tcW w:w="10615" w:type="dxa"/>
            <w:gridSpan w:val="2"/>
          </w:tcPr>
          <w:p w14:paraId="721249BC" w14:textId="77777777" w:rsidR="00B8225E" w:rsidRPr="00B8225E" w:rsidRDefault="00B8225E" w:rsidP="00B8225E">
            <w:pPr>
              <w:rPr>
                <w:rFonts w:ascii="Arial" w:hAnsi="Arial" w:cs="Arial"/>
                <w:sz w:val="24"/>
              </w:rPr>
            </w:pPr>
            <w:r w:rsidRPr="00B8225E">
              <w:rPr>
                <w:rFonts w:ascii="Arial" w:hAnsi="Arial" w:cs="Arial"/>
                <w:sz w:val="24"/>
              </w:rPr>
              <w:tab/>
              <w:t xml:space="preserve">Erecting tent, setting up tables and chairs, working on the Ranges, placement of temporary </w:t>
            </w:r>
            <w:r w:rsidR="00B61268">
              <w:rPr>
                <w:rFonts w:ascii="Arial" w:hAnsi="Arial" w:cs="Arial"/>
                <w:sz w:val="24"/>
              </w:rPr>
              <w:tab/>
            </w:r>
            <w:r w:rsidRPr="00B8225E">
              <w:rPr>
                <w:rFonts w:ascii="Arial" w:hAnsi="Arial" w:cs="Arial"/>
                <w:sz w:val="24"/>
              </w:rPr>
              <w:t>fences and targets</w:t>
            </w:r>
          </w:p>
        </w:tc>
      </w:tr>
      <w:tr w:rsidR="00E876F9" w14:paraId="631C995E" w14:textId="77777777" w:rsidTr="00BE7D92">
        <w:tc>
          <w:tcPr>
            <w:tcW w:w="10615" w:type="dxa"/>
            <w:gridSpan w:val="2"/>
          </w:tcPr>
          <w:p w14:paraId="1CF44C37" w14:textId="77777777" w:rsidR="00E876F9" w:rsidRPr="004E524B" w:rsidRDefault="00E876F9" w:rsidP="00E876F9">
            <w:pPr>
              <w:rPr>
                <w:rFonts w:ascii="Arial" w:hAnsi="Arial" w:cs="Arial"/>
                <w:sz w:val="28"/>
              </w:rPr>
            </w:pPr>
            <w:r w:rsidRPr="004E524B">
              <w:rPr>
                <w:rFonts w:ascii="Arial" w:hAnsi="Arial" w:cs="Arial"/>
                <w:b/>
                <w:sz w:val="28"/>
              </w:rPr>
              <w:t>Main Range – Sight In Days</w:t>
            </w:r>
            <w:r>
              <w:rPr>
                <w:rFonts w:ascii="Arial" w:hAnsi="Arial" w:cs="Arial"/>
                <w:b/>
                <w:sz w:val="28"/>
              </w:rPr>
              <w:t xml:space="preserve"> Set-up</w:t>
            </w:r>
          </w:p>
        </w:tc>
      </w:tr>
      <w:tr w:rsidR="004625BB" w:rsidRPr="002F6CAD" w14:paraId="34143720" w14:textId="77777777" w:rsidTr="00B61268">
        <w:tc>
          <w:tcPr>
            <w:tcW w:w="4675" w:type="dxa"/>
          </w:tcPr>
          <w:p w14:paraId="5B349E9D" w14:textId="192D4368" w:rsidR="004625BB" w:rsidRPr="002F6CAD" w:rsidRDefault="00390EAE" w:rsidP="00E876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Friday, </w:t>
            </w:r>
            <w:r w:rsidR="000A0663">
              <w:rPr>
                <w:rFonts w:ascii="Arial" w:hAnsi="Arial" w:cs="Arial"/>
                <w:sz w:val="24"/>
              </w:rPr>
              <w:t>October 30th</w:t>
            </w:r>
            <w:r w:rsidR="00E876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40" w:type="dxa"/>
          </w:tcPr>
          <w:p w14:paraId="0CB5C35B" w14:textId="79ACFE89" w:rsidR="004625BB" w:rsidRPr="002F6CAD" w:rsidRDefault="002F6CAD" w:rsidP="002F6C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E876F9">
              <w:rPr>
                <w:rFonts w:ascii="Arial" w:hAnsi="Arial" w:cs="Arial"/>
                <w:sz w:val="24"/>
              </w:rPr>
              <w:t xml:space="preserve">am – </w:t>
            </w:r>
            <w:r w:rsidR="000A066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pm </w:t>
            </w:r>
          </w:p>
        </w:tc>
      </w:tr>
      <w:tr w:rsidR="00B8225E" w14:paraId="68B66471" w14:textId="77777777" w:rsidTr="00B61268">
        <w:tc>
          <w:tcPr>
            <w:tcW w:w="10615" w:type="dxa"/>
            <w:gridSpan w:val="2"/>
          </w:tcPr>
          <w:p w14:paraId="0693A1E4" w14:textId="77777777" w:rsidR="00B8225E" w:rsidRPr="00B8225E" w:rsidRDefault="00B8225E" w:rsidP="000A0663">
            <w:pPr>
              <w:ind w:left="703" w:hanging="7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Replacing targets and backboards on Main Range, install numbers for target frames, </w:t>
            </w:r>
            <w:r w:rsidR="00FB7A66">
              <w:rPr>
                <w:rFonts w:ascii="Arial" w:hAnsi="Arial" w:cs="Arial"/>
                <w:sz w:val="24"/>
              </w:rPr>
              <w:t>clean the</w:t>
            </w:r>
            <w:r>
              <w:rPr>
                <w:rFonts w:ascii="Arial" w:hAnsi="Arial" w:cs="Arial"/>
                <w:sz w:val="24"/>
              </w:rPr>
              <w:t xml:space="preserve"> Clubhouse</w:t>
            </w:r>
            <w:r w:rsidR="00FB7A66">
              <w:rPr>
                <w:rFonts w:ascii="Arial" w:hAnsi="Arial" w:cs="Arial"/>
                <w:sz w:val="24"/>
              </w:rPr>
              <w:t xml:space="preserve"> and set up</w:t>
            </w:r>
            <w:r>
              <w:rPr>
                <w:rFonts w:ascii="Arial" w:hAnsi="Arial" w:cs="Arial"/>
                <w:sz w:val="24"/>
              </w:rPr>
              <w:t xml:space="preserve"> for Sight In Days</w:t>
            </w:r>
          </w:p>
        </w:tc>
      </w:tr>
    </w:tbl>
    <w:p w14:paraId="3838413B" w14:textId="77777777" w:rsidR="005C64CD" w:rsidRPr="0006743E" w:rsidRDefault="005C64CD" w:rsidP="005C64CD">
      <w:pPr>
        <w:spacing w:after="0" w:line="240" w:lineRule="auto"/>
        <w:rPr>
          <w:rFonts w:ascii="Arial" w:hAnsi="Arial" w:cs="Arial"/>
          <w:sz w:val="8"/>
        </w:rPr>
      </w:pPr>
    </w:p>
    <w:p w14:paraId="612B49C6" w14:textId="77777777" w:rsidR="00970192" w:rsidRPr="00F6212C" w:rsidRDefault="00F6212C" w:rsidP="005C64CD">
      <w:pPr>
        <w:tabs>
          <w:tab w:val="left" w:pos="2880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This listing is the main projects set for work days. Each work date will also have a variety of other small projects for everyone. </w:t>
      </w:r>
    </w:p>
    <w:p w14:paraId="54BA2CDC" w14:textId="3E84C79E" w:rsidR="005C64CD" w:rsidRDefault="005C64CD" w:rsidP="005C64CD">
      <w:pPr>
        <w:tabs>
          <w:tab w:val="left" w:pos="2880"/>
        </w:tabs>
        <w:rPr>
          <w:rFonts w:ascii="Arial" w:hAnsi="Arial" w:cs="Arial"/>
          <w:i/>
          <w:sz w:val="24"/>
        </w:rPr>
      </w:pPr>
      <w:r w:rsidRPr="005C64CD">
        <w:rPr>
          <w:rFonts w:ascii="Arial" w:hAnsi="Arial" w:cs="Arial"/>
          <w:i/>
          <w:sz w:val="24"/>
        </w:rPr>
        <w:t>The 20</w:t>
      </w:r>
      <w:r w:rsidR="000A0663">
        <w:rPr>
          <w:rFonts w:ascii="Arial" w:hAnsi="Arial" w:cs="Arial"/>
          <w:i/>
          <w:sz w:val="24"/>
        </w:rPr>
        <w:t>20</w:t>
      </w:r>
      <w:r w:rsidRPr="005C64CD">
        <w:rPr>
          <w:rFonts w:ascii="Arial" w:hAnsi="Arial" w:cs="Arial"/>
          <w:i/>
          <w:sz w:val="24"/>
        </w:rPr>
        <w:t xml:space="preserve"> Range Construction Team</w:t>
      </w:r>
      <w:r>
        <w:rPr>
          <w:rFonts w:ascii="Arial" w:hAnsi="Arial" w:cs="Arial"/>
          <w:i/>
          <w:sz w:val="24"/>
        </w:rPr>
        <w:t xml:space="preserve"> </w:t>
      </w:r>
    </w:p>
    <w:p w14:paraId="0557DE66" w14:textId="77777777" w:rsidR="005C64CD" w:rsidRPr="00390EAE" w:rsidRDefault="005C64CD" w:rsidP="005C64CD">
      <w:pPr>
        <w:tabs>
          <w:tab w:val="left" w:pos="2160"/>
          <w:tab w:val="left" w:pos="2880"/>
        </w:tabs>
        <w:rPr>
          <w:rFonts w:ascii="Arial" w:hAnsi="Arial" w:cs="Arial"/>
          <w:i/>
        </w:rPr>
      </w:pPr>
      <w:r w:rsidRPr="00390EAE">
        <w:rPr>
          <w:rFonts w:ascii="Arial" w:hAnsi="Arial" w:cs="Arial"/>
          <w:i/>
        </w:rPr>
        <w:t xml:space="preserve">(Wally Marshall, Brad Mueller, Jeff Marshall, </w:t>
      </w:r>
      <w:r w:rsidR="00390EAE" w:rsidRPr="00390EAE">
        <w:rPr>
          <w:rFonts w:ascii="Arial" w:hAnsi="Arial" w:cs="Arial"/>
          <w:i/>
        </w:rPr>
        <w:t>Charlie E. Brown</w:t>
      </w:r>
      <w:r w:rsidRPr="00390EAE">
        <w:rPr>
          <w:rFonts w:ascii="Arial" w:hAnsi="Arial" w:cs="Arial"/>
          <w:i/>
        </w:rPr>
        <w:t>, Bruce Nygren,</w:t>
      </w:r>
      <w:r w:rsidR="0006743E" w:rsidRPr="00390EAE">
        <w:rPr>
          <w:rFonts w:ascii="Arial" w:hAnsi="Arial" w:cs="Arial"/>
          <w:i/>
        </w:rPr>
        <w:t xml:space="preserve"> George Bronson</w:t>
      </w:r>
      <w:r w:rsidR="00390EAE" w:rsidRPr="00390EAE">
        <w:rPr>
          <w:rFonts w:ascii="Arial" w:hAnsi="Arial" w:cs="Arial"/>
          <w:i/>
        </w:rPr>
        <w:t>, Chad Peterson</w:t>
      </w:r>
      <w:r w:rsidRPr="00390EAE">
        <w:rPr>
          <w:rFonts w:ascii="Arial" w:hAnsi="Arial" w:cs="Arial"/>
          <w:i/>
        </w:rPr>
        <w:t>)</w:t>
      </w:r>
    </w:p>
    <w:sectPr w:rsidR="005C64CD" w:rsidRPr="00390EAE" w:rsidSect="00FB7A66">
      <w:pgSz w:w="12240" w:h="15840" w:code="1"/>
      <w:pgMar w:top="576" w:right="432" w:bottom="720" w:left="576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B"/>
    <w:rsid w:val="0006743E"/>
    <w:rsid w:val="000A0663"/>
    <w:rsid w:val="000B5BE2"/>
    <w:rsid w:val="00143500"/>
    <w:rsid w:val="00186E0F"/>
    <w:rsid w:val="00257B89"/>
    <w:rsid w:val="002F6CAD"/>
    <w:rsid w:val="0036429F"/>
    <w:rsid w:val="00376610"/>
    <w:rsid w:val="00390EAE"/>
    <w:rsid w:val="004625BB"/>
    <w:rsid w:val="004E524B"/>
    <w:rsid w:val="005C64CD"/>
    <w:rsid w:val="005E4996"/>
    <w:rsid w:val="006129DF"/>
    <w:rsid w:val="00662EDA"/>
    <w:rsid w:val="00757254"/>
    <w:rsid w:val="00792D8F"/>
    <w:rsid w:val="007C10D3"/>
    <w:rsid w:val="008362F7"/>
    <w:rsid w:val="00857F0B"/>
    <w:rsid w:val="0094034C"/>
    <w:rsid w:val="00956D60"/>
    <w:rsid w:val="00962F7B"/>
    <w:rsid w:val="00970192"/>
    <w:rsid w:val="00AA50A8"/>
    <w:rsid w:val="00AE64EF"/>
    <w:rsid w:val="00B61268"/>
    <w:rsid w:val="00B8225E"/>
    <w:rsid w:val="00C174E1"/>
    <w:rsid w:val="00D33832"/>
    <w:rsid w:val="00D70BF1"/>
    <w:rsid w:val="00D870B1"/>
    <w:rsid w:val="00DD0B1E"/>
    <w:rsid w:val="00DE6576"/>
    <w:rsid w:val="00E876F9"/>
    <w:rsid w:val="00F6212C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</dc:creator>
  <cp:keywords/>
  <dc:description/>
  <cp:lastModifiedBy>Brad</cp:lastModifiedBy>
  <cp:revision>3</cp:revision>
  <cp:lastPrinted>2018-03-03T19:02:00Z</cp:lastPrinted>
  <dcterms:created xsi:type="dcterms:W3CDTF">2020-01-15T00:06:00Z</dcterms:created>
  <dcterms:modified xsi:type="dcterms:W3CDTF">2020-01-15T03:45:00Z</dcterms:modified>
</cp:coreProperties>
</file>